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41" w:rsidRDefault="00A91041">
      <w:r>
        <w:t>Atom D525 dual core 1.8GHz processor</w:t>
      </w:r>
    </w:p>
    <w:p w:rsidR="00A91041" w:rsidRDefault="00A91041">
      <w:r>
        <w:t>Adopts Intel ICH8M express chipset</w:t>
      </w:r>
    </w:p>
    <w:p w:rsidR="00A91041" w:rsidRDefault="00A91041">
      <w:r>
        <w:t>2 x SATA HDD ports</w:t>
      </w:r>
    </w:p>
    <w:p w:rsidR="00A91041" w:rsidRDefault="00A91041">
      <w:r>
        <w:t>1 x IDE HDD port</w:t>
      </w:r>
    </w:p>
    <w:p w:rsidR="00A91041" w:rsidRDefault="00A91041">
      <w:r>
        <w:t>6 x 82583V GbE Ethernet card</w:t>
      </w:r>
    </w:p>
    <w:p w:rsidR="00A91041" w:rsidRDefault="00A91041">
      <w:r>
        <w:t>Supports Wake-on-LAN and PXE function</w:t>
      </w:r>
    </w:p>
    <w:p w:rsidR="00A91041" w:rsidRDefault="00A91041">
      <w:r>
        <w:t>Supports 2 x RS232 headers</w:t>
      </w:r>
    </w:p>
    <w:p w:rsidR="003A70A6" w:rsidRDefault="002549FD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D52SL VER:1.1 front view</w:t>
      </w:r>
    </w:p>
    <w:p w:rsidR="003A70A6" w:rsidRDefault="003A70A6"/>
    <w:p w:rsidR="003A70A6" w:rsidRDefault="002549FD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34.5pt;height:474pt">
            <v:imagedata r:id="rId8" o:title=""/>
          </v:shape>
        </w:pict>
      </w:r>
    </w:p>
    <w:p w:rsidR="003A70A6" w:rsidRDefault="002549FD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D52SL VER:1.1 IO panel view</w:t>
      </w:r>
    </w:p>
    <w:p w:rsidR="003A70A6" w:rsidRDefault="002549FD">
      <w:r>
        <w:pict>
          <v:shape id="图片 2" o:spid="_x0000_i1026" type="#_x0000_t75" style="width:431pt;height:65.5pt">
            <v:imagedata r:id="rId9" o:title=""/>
          </v:shape>
        </w:pict>
      </w:r>
    </w:p>
    <w:p w:rsidR="003A70A6" w:rsidRDefault="003A70A6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713"/>
      </w:tblGrid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Model</w:t>
            </w:r>
          </w:p>
        </w:tc>
        <w:tc>
          <w:tcPr>
            <w:tcW w:w="6713" w:type="dxa"/>
            <w:shd w:val="clear" w:color="auto" w:fill="auto"/>
          </w:tcPr>
          <w:p w:rsidR="003A70A6" w:rsidRDefault="00A91041">
            <w:r>
              <w:t>FM</w:t>
            </w:r>
            <w:r>
              <w:rPr>
                <w:rFonts w:hint="eastAsia"/>
              </w:rPr>
              <w:t>D52SL</w:t>
            </w:r>
            <w:bookmarkStart w:id="0" w:name="_GoBack"/>
            <w:bookmarkEnd w:id="0"/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Processor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Onboard Intel Atom dual core D525 processor 1.8GHz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lastRenderedPageBreak/>
              <w:t>Chipset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Intel ICH8M express chipset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Memory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SO DDR3 slot, supports 800/1066 memory, Max. 2GB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Graphics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Embedded Intel GMA3150 graphic core, supporting VGA display output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Expansion slot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MPCIE slot, supporting USB WIFI, 3G module</w:t>
            </w:r>
          </w:p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MSATA slot, supporting SSD, USB WIFI</w:t>
            </w:r>
          </w:p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PCI slot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Ethernet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Integrated 6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Intel 82583V GbE </w:t>
            </w:r>
            <w:r>
              <w:t>Ethernet</w:t>
            </w:r>
            <w:r>
              <w:rPr>
                <w:rFonts w:hint="eastAsia"/>
              </w:rPr>
              <w:t xml:space="preserve"> controller, supports wake-on-LAN and PXE function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Storage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SATAII interface 3Gb/s</w:t>
            </w:r>
          </w:p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CF card slot</w:t>
            </w:r>
          </w:p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IDE HDD interface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 xml:space="preserve">Rear I/O 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COM(CISCO standard)</w:t>
            </w:r>
          </w:p>
          <w:p w:rsidR="003A70A6" w:rsidRDefault="002549F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USB 2.0 ports</w:t>
            </w:r>
          </w:p>
          <w:p w:rsidR="003A70A6" w:rsidRDefault="002549FD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RJ-45 ports</w:t>
            </w:r>
          </w:p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POWER(power switch)</w:t>
            </w:r>
          </w:p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RESEST(resetting switch)</w:t>
            </w:r>
          </w:p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LED1(POWERLED/HDDLED)</w:t>
            </w:r>
          </w:p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12V DC_JACK input and output(rear panel)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Internal I/O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JVGA header(1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>12pin)</w:t>
            </w:r>
          </w:p>
          <w:p w:rsidR="003A70A6" w:rsidRDefault="002549F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LAN_LED headers(2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>6pin)</w:t>
            </w:r>
          </w:p>
          <w:p w:rsidR="003A70A6" w:rsidRDefault="002549F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USB 2.0 headers</w:t>
            </w:r>
          </w:p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RS232 connectors</w:t>
            </w:r>
          </w:p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FP1 front panel function button and indicating light header(2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>5pin)</w:t>
            </w:r>
          </w:p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PS/2 keyboard and mouse interface</w:t>
            </w:r>
          </w:p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ATX_12V(Can be +12V input and output interface)</w:t>
            </w:r>
          </w:p>
          <w:p w:rsidR="003A70A6" w:rsidRDefault="002549F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PWOUT HDD power interfaces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Fan connectors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 xml:space="preserve"> CPUFAN and SYSFAN(3pin)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GPIO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Supports 4 channel input and output GPIO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lastRenderedPageBreak/>
              <w:t>BIOS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AMI 8MB DPI Flash ROM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Watch dog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Integrat</w:t>
            </w:r>
            <w:r>
              <w:rPr>
                <w:rFonts w:hint="eastAsia"/>
              </w:rPr>
              <w:t>ed chip: 256 level, 0-255 seconds watch dog function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PSU type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DC 12V single PSU supply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Working Temperature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-10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℃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Storage Temperature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-20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℃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Working Humidity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5%-95% relative humidity</w:t>
            </w:r>
          </w:p>
        </w:tc>
      </w:tr>
      <w:tr w:rsidR="003A70A6" w:rsidTr="002549FD">
        <w:tc>
          <w:tcPr>
            <w:tcW w:w="1809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Dimension</w:t>
            </w:r>
          </w:p>
        </w:tc>
        <w:tc>
          <w:tcPr>
            <w:tcW w:w="6713" w:type="dxa"/>
            <w:shd w:val="clear" w:color="auto" w:fill="auto"/>
          </w:tcPr>
          <w:p w:rsidR="003A70A6" w:rsidRDefault="002549FD">
            <w:r>
              <w:rPr>
                <w:rFonts w:hint="eastAsia"/>
              </w:rPr>
              <w:t>200mm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>180mm</w:t>
            </w:r>
          </w:p>
        </w:tc>
      </w:tr>
    </w:tbl>
    <w:p w:rsidR="003A70A6" w:rsidRDefault="003A70A6"/>
    <w:sectPr w:rsidR="003A7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FD" w:rsidRDefault="002549FD" w:rsidP="00A91041">
      <w:pPr>
        <w:spacing w:after="0" w:line="240" w:lineRule="auto"/>
      </w:pPr>
      <w:r>
        <w:separator/>
      </w:r>
    </w:p>
  </w:endnote>
  <w:endnote w:type="continuationSeparator" w:id="0">
    <w:p w:rsidR="002549FD" w:rsidRDefault="002549FD" w:rsidP="00A9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FD" w:rsidRDefault="002549FD" w:rsidP="00A91041">
      <w:pPr>
        <w:spacing w:after="0" w:line="240" w:lineRule="auto"/>
      </w:pPr>
      <w:r>
        <w:separator/>
      </w:r>
    </w:p>
  </w:footnote>
  <w:footnote w:type="continuationSeparator" w:id="0">
    <w:p w:rsidR="002549FD" w:rsidRDefault="002549FD" w:rsidP="00A91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6516"/>
    <w:multiLevelType w:val="multilevel"/>
    <w:tmpl w:val="08DE651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3A5"/>
    <w:rsid w:val="002549FD"/>
    <w:rsid w:val="003A70A6"/>
    <w:rsid w:val="003D03A5"/>
    <w:rsid w:val="003E3050"/>
    <w:rsid w:val="005C6535"/>
    <w:rsid w:val="009E0332"/>
    <w:rsid w:val="00A91041"/>
    <w:rsid w:val="739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EF4347E-420E-428B-B722-5B352444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rPr>
      <w:sz w:val="18"/>
      <w:szCs w:val="18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247</Words>
  <Characters>1410</Characters>
  <Application>Microsoft Office Word</Application>
  <DocSecurity>0</DocSecurity>
  <Lines>11</Lines>
  <Paragraphs>3</Paragraphs>
  <ScaleCrop>false</ScaleCrop>
  <Company>微软中国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D52SL VER:1.1 front view</dc:title>
  <dc:creator>Microsoft.com</dc:creator>
  <cp:lastModifiedBy>Allen Dai</cp:lastModifiedBy>
  <cp:revision>1</cp:revision>
  <dcterms:created xsi:type="dcterms:W3CDTF">2014-10-13T08:41:00Z</dcterms:created>
  <dcterms:modified xsi:type="dcterms:W3CDTF">2015-10-13T08:42:00Z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